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8A07F3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Программы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410"/>
        <w:gridCol w:w="2062"/>
      </w:tblGrid>
      <w:tr w:rsidR="007E1A4E" w:rsidRPr="0049210C" w:rsidTr="004E06AA">
        <w:trPr>
          <w:tblHeader/>
        </w:trPr>
        <w:tc>
          <w:tcPr>
            <w:tcW w:w="817" w:type="dxa"/>
            <w:vMerge w:val="restart"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bookmarkStart w:id="0" w:name="_GoBack" w:colFirst="0" w:colLast="4"/>
            <w:r w:rsidRPr="0049210C">
              <w:rPr>
                <w:szCs w:val="28"/>
              </w:rPr>
              <w:t xml:space="preserve">№ </w:t>
            </w:r>
            <w:proofErr w:type="gramStart"/>
            <w:r w:rsidRPr="0049210C">
              <w:rPr>
                <w:szCs w:val="28"/>
              </w:rPr>
              <w:t>п</w:t>
            </w:r>
            <w:proofErr w:type="gramEnd"/>
            <w:r w:rsidRPr="0049210C">
              <w:rPr>
                <w:szCs w:val="28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D36D59" w:rsidRPr="0049210C" w:rsidRDefault="00A0596B" w:rsidP="00C560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3"/>
          </w:tcPr>
          <w:p w:rsidR="00450976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</w:t>
            </w:r>
            <w:r w:rsidR="002F4B76" w:rsidRPr="0049210C">
              <w:rPr>
                <w:szCs w:val="28"/>
              </w:rPr>
              <w:t>коэффициентов, присвоенных цели</w:t>
            </w:r>
            <w:r w:rsidRPr="0049210C">
              <w:rPr>
                <w:szCs w:val="28"/>
              </w:rPr>
              <w:t xml:space="preserve"> Программы и задачам Программы </w:t>
            </w:r>
          </w:p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по годам</w:t>
            </w:r>
          </w:p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7E1A4E" w:rsidRPr="0049210C" w:rsidTr="004E06AA">
        <w:trPr>
          <w:tblHeader/>
        </w:trPr>
        <w:tc>
          <w:tcPr>
            <w:tcW w:w="817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49210C" w:rsidRDefault="009251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D36D59" w:rsidRPr="0049210C">
              <w:rPr>
                <w:szCs w:val="28"/>
              </w:rPr>
              <w:t xml:space="preserve"> год</w:t>
            </w:r>
          </w:p>
        </w:tc>
        <w:tc>
          <w:tcPr>
            <w:tcW w:w="2410" w:type="dxa"/>
          </w:tcPr>
          <w:p w:rsidR="00D36D59" w:rsidRPr="0049210C" w:rsidRDefault="00D36D59" w:rsidP="009251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 w:rsidR="009251EC">
              <w:rPr>
                <w:szCs w:val="28"/>
              </w:rPr>
              <w:t>025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2062" w:type="dxa"/>
          </w:tcPr>
          <w:p w:rsidR="00D36D59" w:rsidRPr="0049210C" w:rsidRDefault="009251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D36D59" w:rsidRPr="0049210C">
              <w:rPr>
                <w:szCs w:val="28"/>
              </w:rPr>
              <w:t xml:space="preserve"> год</w:t>
            </w:r>
          </w:p>
        </w:tc>
      </w:tr>
      <w:tr w:rsidR="008B6F95" w:rsidRPr="0049210C" w:rsidTr="004E06AA">
        <w:trPr>
          <w:tblHeader/>
        </w:trPr>
        <w:tc>
          <w:tcPr>
            <w:tcW w:w="817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2410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2062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</w:tr>
      <w:bookmarkEnd w:id="0"/>
      <w:tr w:rsidR="004A772A" w:rsidRPr="0049210C" w:rsidTr="004A772A">
        <w:tc>
          <w:tcPr>
            <w:tcW w:w="7905" w:type="dxa"/>
            <w:gridSpan w:val="2"/>
          </w:tcPr>
          <w:p w:rsidR="004A772A" w:rsidRPr="004E06A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851" w:firstLine="0"/>
              <w:outlineLvl w:val="1"/>
              <w:rPr>
                <w:szCs w:val="28"/>
              </w:rPr>
            </w:pPr>
            <w:r w:rsidRPr="004A772A">
              <w:rPr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  <w:tc>
          <w:tcPr>
            <w:tcW w:w="2409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410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062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8B6F95" w:rsidRPr="0049210C" w:rsidTr="00874F7C">
        <w:tc>
          <w:tcPr>
            <w:tcW w:w="14786" w:type="dxa"/>
            <w:gridSpan w:val="5"/>
          </w:tcPr>
          <w:p w:rsidR="008B6F95" w:rsidRPr="0049210C" w:rsidRDefault="008B6F95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 w:rsidR="00814C24">
              <w:rPr>
                <w:szCs w:val="28"/>
              </w:rPr>
              <w:t>и</w:t>
            </w:r>
            <w:r w:rsidR="002D66CA" w:rsidRPr="0049210C">
              <w:rPr>
                <w:szCs w:val="28"/>
              </w:rPr>
              <w:t xml:space="preserve"> Программы</w:t>
            </w:r>
            <w:proofErr w:type="gramStart"/>
            <w:r w:rsidR="002D66CA" w:rsidRPr="0049210C">
              <w:rPr>
                <w:szCs w:val="28"/>
              </w:rPr>
              <w:t xml:space="preserve"> :</w:t>
            </w:r>
            <w:proofErr w:type="gramEnd"/>
            <w:r w:rsidRPr="0049210C">
              <w:rPr>
                <w:szCs w:val="28"/>
              </w:rPr>
              <w:t xml:space="preserve"> 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lastRenderedPageBreak/>
              <w:t>2.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2: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повышение защищенности населения и территорий Шпаковского округа от опасностей, возникающих при военных конфликтах или вследствие этих конфликтов 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3: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4: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</w:tr>
    </w:tbl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9210C" w:rsidRPr="005C4D02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r w:rsidRPr="005C4D02">
        <w:rPr>
          <w:szCs w:val="28"/>
        </w:rPr>
        <w:t>Заместитель главы администрации</w:t>
      </w:r>
    </w:p>
    <w:p w:rsidR="0049210C" w:rsidRPr="005C4D02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r w:rsidRPr="005C4D02">
        <w:rPr>
          <w:szCs w:val="28"/>
        </w:rPr>
        <w:t xml:space="preserve">Шпаковского муниципального округа                                                                                  </w:t>
      </w:r>
      <w:r w:rsidRPr="005C4D02">
        <w:rPr>
          <w:szCs w:val="28"/>
        </w:rPr>
        <w:tab/>
      </w:r>
      <w:r w:rsidRPr="005C4D02">
        <w:rPr>
          <w:szCs w:val="28"/>
        </w:rPr>
        <w:tab/>
      </w:r>
      <w:r w:rsidRPr="005C4D02">
        <w:rPr>
          <w:szCs w:val="28"/>
        </w:rPr>
        <w:tab/>
        <w:t xml:space="preserve">        </w:t>
      </w:r>
      <w:proofErr w:type="spellStart"/>
      <w:r w:rsidRPr="005C4D02">
        <w:rPr>
          <w:szCs w:val="28"/>
        </w:rPr>
        <w:t>Т.Б.Луганская</w:t>
      </w:r>
      <w:proofErr w:type="spellEnd"/>
    </w:p>
    <w:p w:rsidR="0049210C" w:rsidRDefault="0049210C" w:rsidP="0049210C"/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sectPr w:rsidR="003D6641" w:rsidRPr="007E1A4E" w:rsidSect="00EE29D6">
      <w:pgSz w:w="16838" w:h="11906" w:orient="landscape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276" w:rsidRDefault="00511276" w:rsidP="00FB4E32">
      <w:pPr>
        <w:spacing w:line="240" w:lineRule="auto"/>
      </w:pPr>
      <w:r>
        <w:separator/>
      </w:r>
    </w:p>
  </w:endnote>
  <w:endnote w:type="continuationSeparator" w:id="0">
    <w:p w:rsidR="00511276" w:rsidRDefault="0051127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276" w:rsidRDefault="00511276" w:rsidP="00FB4E32">
      <w:pPr>
        <w:spacing w:line="240" w:lineRule="auto"/>
      </w:pPr>
      <w:r>
        <w:separator/>
      </w:r>
    </w:p>
  </w:footnote>
  <w:footnote w:type="continuationSeparator" w:id="0">
    <w:p w:rsidR="00511276" w:rsidRDefault="00511276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A772A"/>
    <w:rsid w:val="004E06AA"/>
    <w:rsid w:val="004F0B9D"/>
    <w:rsid w:val="0050276E"/>
    <w:rsid w:val="00511276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15696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7C53"/>
    <w:rsid w:val="00784C41"/>
    <w:rsid w:val="00793BE7"/>
    <w:rsid w:val="0079645A"/>
    <w:rsid w:val="007A5592"/>
    <w:rsid w:val="007B40AC"/>
    <w:rsid w:val="007D6050"/>
    <w:rsid w:val="007E1A4E"/>
    <w:rsid w:val="007E252D"/>
    <w:rsid w:val="007F7C87"/>
    <w:rsid w:val="00814C24"/>
    <w:rsid w:val="00820AA0"/>
    <w:rsid w:val="0083753A"/>
    <w:rsid w:val="00847DCB"/>
    <w:rsid w:val="00855963"/>
    <w:rsid w:val="0088048B"/>
    <w:rsid w:val="008A07F3"/>
    <w:rsid w:val="008B17DE"/>
    <w:rsid w:val="008B1D14"/>
    <w:rsid w:val="008B6F95"/>
    <w:rsid w:val="008E0FF0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208BE"/>
    <w:rsid w:val="00BC5BE0"/>
    <w:rsid w:val="00BC67CF"/>
    <w:rsid w:val="00BD7265"/>
    <w:rsid w:val="00C06CD9"/>
    <w:rsid w:val="00C10EE9"/>
    <w:rsid w:val="00C12713"/>
    <w:rsid w:val="00C320D2"/>
    <w:rsid w:val="00C369EC"/>
    <w:rsid w:val="00C5607F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3644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Иванова Ирина Николаевна</cp:lastModifiedBy>
  <cp:revision>46</cp:revision>
  <cp:lastPrinted>2023-07-11T06:35:00Z</cp:lastPrinted>
  <dcterms:created xsi:type="dcterms:W3CDTF">2017-10-30T14:29:00Z</dcterms:created>
  <dcterms:modified xsi:type="dcterms:W3CDTF">2023-09-21T13:36:00Z</dcterms:modified>
</cp:coreProperties>
</file>